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1" w:rsidRDefault="00C92FC1" w:rsidP="00C92FC1">
      <w:pPr>
        <w:pStyle w:val="3"/>
        <w:tabs>
          <w:tab w:val="left" w:pos="3155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00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инов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C1" w:rsidRDefault="00C92FC1" w:rsidP="00C92FC1">
      <w:pPr>
        <w:pStyle w:val="3"/>
        <w:tabs>
          <w:tab w:val="left" w:pos="3155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FC1" w:rsidRDefault="00C92FC1" w:rsidP="00C92FC1">
      <w:pPr>
        <w:pStyle w:val="3"/>
        <w:tabs>
          <w:tab w:val="left" w:pos="3155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592" w:rsidRPr="005F6EF0" w:rsidRDefault="00000592" w:rsidP="00C92FC1">
      <w:pPr>
        <w:pStyle w:val="3"/>
        <w:tabs>
          <w:tab w:val="left" w:pos="3155"/>
        </w:tabs>
        <w:spacing w:before="0" w:after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F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Аккредитация на чемпионат России </w:t>
      </w:r>
      <w:r w:rsidRPr="005F6EF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по лыжным гонкам</w:t>
      </w:r>
    </w:p>
    <w:p w:rsidR="00000592" w:rsidRPr="005F6EF0" w:rsidRDefault="00000592" w:rsidP="00C92FC1">
      <w:pPr>
        <w:pStyle w:val="3"/>
        <w:tabs>
          <w:tab w:val="left" w:pos="3155"/>
        </w:tabs>
        <w:spacing w:before="0" w:after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F6EF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СОК  «Малиновка», </w:t>
      </w:r>
      <w:proofErr w:type="spellStart"/>
      <w:r w:rsidRPr="005F6EF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Устьянский</w:t>
      </w:r>
      <w:proofErr w:type="spellEnd"/>
      <w:r w:rsidRPr="005F6EF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район, Архангельская область</w:t>
      </w:r>
    </w:p>
    <w:p w:rsidR="00000592" w:rsidRDefault="00000592" w:rsidP="00000592">
      <w:pPr>
        <w:rPr>
          <w:sz w:val="28"/>
          <w:szCs w:val="28"/>
        </w:rPr>
      </w:pPr>
      <w:r w:rsidRPr="005F6EF0">
        <w:rPr>
          <w:sz w:val="28"/>
          <w:szCs w:val="28"/>
        </w:rPr>
        <w:t xml:space="preserve">                  </w:t>
      </w:r>
    </w:p>
    <w:p w:rsidR="00000592" w:rsidRDefault="00FB73B1" w:rsidP="00C92FC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00592" w:rsidRPr="005F6EF0">
        <w:rPr>
          <w:sz w:val="28"/>
          <w:szCs w:val="28"/>
        </w:rPr>
        <w:t xml:space="preserve">20-29 марта 2015 </w:t>
      </w:r>
      <w:r w:rsidR="00000592">
        <w:rPr>
          <w:sz w:val="28"/>
          <w:szCs w:val="28"/>
        </w:rPr>
        <w:t xml:space="preserve">года </w:t>
      </w:r>
    </w:p>
    <w:p w:rsidR="00000592" w:rsidRDefault="00000592" w:rsidP="00000592">
      <w:pPr>
        <w:rPr>
          <w:sz w:val="28"/>
          <w:szCs w:val="28"/>
        </w:rPr>
      </w:pPr>
    </w:p>
    <w:p w:rsidR="00000592" w:rsidRDefault="00000592" w:rsidP="00000592">
      <w:pPr>
        <w:rPr>
          <w:sz w:val="28"/>
          <w:szCs w:val="28"/>
        </w:rPr>
      </w:pPr>
    </w:p>
    <w:p w:rsidR="00000592" w:rsidRDefault="00000592" w:rsidP="00C92FC1">
      <w:pPr>
        <w:jc w:val="center"/>
        <w:rPr>
          <w:b/>
          <w:color w:val="FF0000"/>
          <w:sz w:val="28"/>
          <w:szCs w:val="28"/>
        </w:rPr>
      </w:pPr>
      <w:r w:rsidRPr="005F6EF0">
        <w:rPr>
          <w:b/>
          <w:color w:val="FF0000"/>
          <w:sz w:val="28"/>
          <w:szCs w:val="28"/>
        </w:rPr>
        <w:t>АККРЕДИТАЦИОННАЯ ФОРМА</w:t>
      </w:r>
    </w:p>
    <w:p w:rsidR="00000592" w:rsidRDefault="00000592" w:rsidP="00000592">
      <w:pPr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41"/>
        <w:gridCol w:w="5130"/>
      </w:tblGrid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Фамилия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Имя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Отчество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Название СМИ и редакции</w:t>
            </w:r>
          </w:p>
          <w:p w:rsidR="00000592" w:rsidRPr="00000592" w:rsidRDefault="00000592" w:rsidP="00000592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Тип СМИ (ТВ/ радио/ газета/журнал/ информационное агентство/фотоагентство/интернет-издание/другое)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Адрес официального сайта СМИ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Страна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BD462D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Город/ населенный пункт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5130" w:type="dxa"/>
          </w:tcPr>
          <w:p w:rsidR="00000592" w:rsidRDefault="00000592" w:rsidP="00000592"/>
        </w:tc>
      </w:tr>
      <w:tr w:rsidR="00000592" w:rsidTr="00000592">
        <w:tc>
          <w:tcPr>
            <w:tcW w:w="4441" w:type="dxa"/>
          </w:tcPr>
          <w:p w:rsidR="00000592" w:rsidRPr="00000592" w:rsidRDefault="00000592" w:rsidP="00BD462D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Телефон</w:t>
            </w:r>
          </w:p>
        </w:tc>
        <w:tc>
          <w:tcPr>
            <w:tcW w:w="5130" w:type="dxa"/>
          </w:tcPr>
          <w:p w:rsidR="00000592" w:rsidRDefault="00000592" w:rsidP="00BD462D"/>
        </w:tc>
      </w:tr>
      <w:tr w:rsidR="00000592" w:rsidTr="00000592">
        <w:tc>
          <w:tcPr>
            <w:tcW w:w="4441" w:type="dxa"/>
          </w:tcPr>
          <w:p w:rsidR="00000592" w:rsidRPr="00000592" w:rsidRDefault="00000592" w:rsidP="00000592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 xml:space="preserve">Мобильный телефон участника </w:t>
            </w:r>
          </w:p>
        </w:tc>
        <w:tc>
          <w:tcPr>
            <w:tcW w:w="5130" w:type="dxa"/>
          </w:tcPr>
          <w:p w:rsidR="00000592" w:rsidRDefault="00000592" w:rsidP="00BD462D"/>
        </w:tc>
      </w:tr>
      <w:tr w:rsidR="00000592" w:rsidTr="00000592">
        <w:tc>
          <w:tcPr>
            <w:tcW w:w="4441" w:type="dxa"/>
          </w:tcPr>
          <w:p w:rsidR="00000592" w:rsidRPr="00000592" w:rsidRDefault="00000592" w:rsidP="00BD462D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Электронная почта  участника</w:t>
            </w:r>
          </w:p>
        </w:tc>
        <w:tc>
          <w:tcPr>
            <w:tcW w:w="5130" w:type="dxa"/>
          </w:tcPr>
          <w:p w:rsidR="00000592" w:rsidRDefault="00000592" w:rsidP="00BD462D"/>
        </w:tc>
      </w:tr>
      <w:tr w:rsidR="00000592" w:rsidTr="00000592">
        <w:tc>
          <w:tcPr>
            <w:tcW w:w="4441" w:type="dxa"/>
          </w:tcPr>
          <w:p w:rsidR="00000592" w:rsidRPr="00000592" w:rsidRDefault="00000592" w:rsidP="00BD462D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5130" w:type="dxa"/>
          </w:tcPr>
          <w:p w:rsidR="00000592" w:rsidRDefault="00000592" w:rsidP="00BD462D"/>
        </w:tc>
      </w:tr>
      <w:tr w:rsidR="00000592" w:rsidTr="00000592">
        <w:tc>
          <w:tcPr>
            <w:tcW w:w="4441" w:type="dxa"/>
          </w:tcPr>
          <w:p w:rsidR="00000592" w:rsidRPr="00000592" w:rsidRDefault="00000592" w:rsidP="00BD462D">
            <w:pPr>
              <w:rPr>
                <w:sz w:val="28"/>
                <w:szCs w:val="28"/>
              </w:rPr>
            </w:pPr>
            <w:r w:rsidRPr="00000592">
              <w:rPr>
                <w:sz w:val="28"/>
                <w:szCs w:val="28"/>
              </w:rPr>
              <w:t>Планируемые даты приезда/убытия</w:t>
            </w:r>
          </w:p>
        </w:tc>
        <w:tc>
          <w:tcPr>
            <w:tcW w:w="5130" w:type="dxa"/>
          </w:tcPr>
          <w:p w:rsidR="00000592" w:rsidRDefault="00000592" w:rsidP="00BD462D"/>
        </w:tc>
      </w:tr>
    </w:tbl>
    <w:p w:rsidR="00000592" w:rsidRDefault="00000592" w:rsidP="00000592"/>
    <w:p w:rsidR="00D46B31" w:rsidRPr="00D46B31" w:rsidRDefault="00D46B31" w:rsidP="00D46B31">
      <w:pPr>
        <w:pStyle w:val="a6"/>
        <w:rPr>
          <w:sz w:val="28"/>
          <w:szCs w:val="28"/>
        </w:rPr>
      </w:pPr>
      <w:r w:rsidRPr="00D46B31">
        <w:rPr>
          <w:b w:val="0"/>
          <w:sz w:val="28"/>
          <w:szCs w:val="28"/>
        </w:rPr>
        <w:t xml:space="preserve">  </w:t>
      </w:r>
    </w:p>
    <w:sectPr w:rsidR="00D46B31" w:rsidRPr="00D46B31" w:rsidSect="006F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92"/>
    <w:rsid w:val="00000592"/>
    <w:rsid w:val="00013CD2"/>
    <w:rsid w:val="00275710"/>
    <w:rsid w:val="006F41C6"/>
    <w:rsid w:val="00905B9F"/>
    <w:rsid w:val="00943DCD"/>
    <w:rsid w:val="009B2A21"/>
    <w:rsid w:val="00C92FC1"/>
    <w:rsid w:val="00D46B31"/>
    <w:rsid w:val="00DF316E"/>
    <w:rsid w:val="00EA2311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059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0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46B31"/>
    <w:pPr>
      <w:jc w:val="both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D46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D46B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6B31"/>
    <w:pPr>
      <w:ind w:left="720"/>
      <w:contextualSpacing/>
    </w:pPr>
    <w:rPr>
      <w:rFonts w:ascii="Calibri" w:hAnsi="Calibri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4</cp:revision>
  <dcterms:created xsi:type="dcterms:W3CDTF">2015-01-19T11:17:00Z</dcterms:created>
  <dcterms:modified xsi:type="dcterms:W3CDTF">2015-02-03T17:31:00Z</dcterms:modified>
</cp:coreProperties>
</file>